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68544" w14:textId="6754D385" w:rsidR="00394BF2" w:rsidRPr="009D5EE7" w:rsidRDefault="00A4566A">
      <w:pPr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bookmarkStart w:id="0" w:name="_GoBack"/>
      <w:bookmarkEnd w:id="0"/>
      <w:r>
        <w:rPr>
          <w:sz w:val="20"/>
          <w:szCs w:val="20"/>
        </w:rPr>
        <w:t>Here is the graph for Power output/workload vs. blood lactate</w:t>
      </w:r>
    </w:p>
    <w:p w14:paraId="1B3360CA" w14:textId="586F0179" w:rsidR="005161F3" w:rsidRPr="009D5EE7" w:rsidRDefault="005161F3">
      <w:pPr>
        <w:rPr>
          <w:sz w:val="20"/>
          <w:szCs w:val="20"/>
        </w:rPr>
      </w:pPr>
    </w:p>
    <w:p w14:paraId="68C6E93E" w14:textId="5786F1C4" w:rsidR="00F22269" w:rsidRPr="009D5EE7" w:rsidRDefault="006A4A14">
      <w:pPr>
        <w:rPr>
          <w:sz w:val="20"/>
          <w:szCs w:val="20"/>
        </w:rPr>
      </w:pPr>
      <w:r w:rsidRPr="009D5EE7">
        <w:rPr>
          <w:noProof/>
          <w:sz w:val="20"/>
          <w:szCs w:val="20"/>
        </w:rPr>
        <w:drawing>
          <wp:inline distT="0" distB="0" distL="0" distR="0" wp14:anchorId="6EF5C91D" wp14:editId="474DB344">
            <wp:extent cx="4572000" cy="2743200"/>
            <wp:effectExtent l="0" t="0" r="25400" b="254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350A66E" w14:textId="77777777" w:rsidR="00B27D8B" w:rsidRPr="009D5EE7" w:rsidRDefault="00B27D8B">
      <w:pPr>
        <w:rPr>
          <w:sz w:val="20"/>
          <w:szCs w:val="20"/>
        </w:rPr>
      </w:pPr>
    </w:p>
    <w:p w14:paraId="480D6B74" w14:textId="108CE56B" w:rsidR="00B27D8B" w:rsidRPr="009D5EE7" w:rsidRDefault="00B27D8B">
      <w:pPr>
        <w:rPr>
          <w:sz w:val="20"/>
          <w:szCs w:val="20"/>
        </w:rPr>
      </w:pPr>
    </w:p>
    <w:p w14:paraId="27774944" w14:textId="77777777" w:rsidR="00B27D8B" w:rsidRDefault="00B27D8B"/>
    <w:p w14:paraId="26427E89" w14:textId="77777777" w:rsidR="00B27D8B" w:rsidRDefault="00B27D8B"/>
    <w:sectPr w:rsidR="00B27D8B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68"/>
    <w:rsid w:val="000B2A28"/>
    <w:rsid w:val="00394BF2"/>
    <w:rsid w:val="005161F3"/>
    <w:rsid w:val="006A4A14"/>
    <w:rsid w:val="008302AD"/>
    <w:rsid w:val="009D5EE7"/>
    <w:rsid w:val="00A3032E"/>
    <w:rsid w:val="00A4566A"/>
    <w:rsid w:val="00B27D8B"/>
    <w:rsid w:val="00BA689E"/>
    <w:rsid w:val="00F22269"/>
    <w:rsid w:val="00F9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7976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5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56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5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56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Vsperb:Downloads:Lactate%20Threshold%20Section%200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Workload vs. Blood Lactate</a:t>
            </a:r>
          </a:p>
        </c:rich>
      </c:tx>
      <c:layout/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'JJ Bike'!$J$23</c:f>
              <c:strCache>
                <c:ptCount val="1"/>
                <c:pt idx="0">
                  <c:v>Lactate</c:v>
                </c:pt>
              </c:strCache>
            </c:strRef>
          </c:tx>
          <c:marker>
            <c:symbol val="none"/>
          </c:marker>
          <c:cat>
            <c:numRef>
              <c:f>'JJ Bike'!$I$24:$I$30</c:f>
              <c:numCache>
                <c:formatCode>General</c:formatCode>
                <c:ptCount val="7"/>
                <c:pt idx="0">
                  <c:v>0.0</c:v>
                </c:pt>
                <c:pt idx="1">
                  <c:v>50.0</c:v>
                </c:pt>
                <c:pt idx="2">
                  <c:v>75.0</c:v>
                </c:pt>
                <c:pt idx="3">
                  <c:v>100.0</c:v>
                </c:pt>
                <c:pt idx="4" formatCode="0.00">
                  <c:v>125.0</c:v>
                </c:pt>
                <c:pt idx="5">
                  <c:v>150.0</c:v>
                </c:pt>
                <c:pt idx="6" formatCode="0.00">
                  <c:v>175.0</c:v>
                </c:pt>
              </c:numCache>
            </c:numRef>
          </c:cat>
          <c:val>
            <c:numRef>
              <c:f>'JJ Bike'!$J$24:$J$30</c:f>
              <c:numCache>
                <c:formatCode>General</c:formatCode>
                <c:ptCount val="7"/>
                <c:pt idx="0">
                  <c:v>1.5</c:v>
                </c:pt>
                <c:pt idx="1">
                  <c:v>4.5</c:v>
                </c:pt>
                <c:pt idx="2">
                  <c:v>1.2</c:v>
                </c:pt>
                <c:pt idx="3" formatCode="0.00">
                  <c:v>1.5</c:v>
                </c:pt>
                <c:pt idx="4">
                  <c:v>5.3</c:v>
                </c:pt>
                <c:pt idx="5" formatCode="0.00">
                  <c:v>4.9</c:v>
                </c:pt>
                <c:pt idx="6">
                  <c:v>7.9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138249320"/>
        <c:axId val="-2132398616"/>
      </c:lineChart>
      <c:catAx>
        <c:axId val="-21382493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Workload</a:t>
                </a:r>
                <a:r>
                  <a:rPr lang="en-US" baseline="0"/>
                  <a:t> (W)</a:t>
                </a:r>
                <a:endParaRPr lang="en-US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2132398616"/>
        <c:crosses val="autoZero"/>
        <c:auto val="1"/>
        <c:lblAlgn val="ctr"/>
        <c:lblOffset val="100"/>
        <c:noMultiLvlLbl val="0"/>
      </c:catAx>
      <c:valAx>
        <c:axId val="-213239861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Lactate (mmol/L)</a:t>
                </a:r>
              </a:p>
            </c:rich>
          </c:tx>
          <c:layout>
            <c:manualLayout>
              <c:xMode val="edge"/>
              <c:yMode val="edge"/>
              <c:x val="0.0194444444444444"/>
              <c:y val="0.39986366287547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13824932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</Words>
  <Characters>62</Characters>
  <Application>Microsoft Macintosh Word</Application>
  <DocSecurity>0</DocSecurity>
  <Lines>1</Lines>
  <Paragraphs>1</Paragraphs>
  <ScaleCrop>false</ScaleCrop>
  <Company>AVIVA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10</cp:revision>
  <dcterms:created xsi:type="dcterms:W3CDTF">2019-10-04T21:01:00Z</dcterms:created>
  <dcterms:modified xsi:type="dcterms:W3CDTF">2019-10-08T04:46:00Z</dcterms:modified>
</cp:coreProperties>
</file>